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86" w:rsidRDefault="003F2286">
      <w:bookmarkStart w:id="0" w:name="_GoBack"/>
      <w:bookmarkEnd w:id="0"/>
    </w:p>
    <w:p w:rsidR="000736BE" w:rsidRDefault="003E7768">
      <w:r>
        <w:rPr>
          <w:noProof/>
          <w:lang w:eastAsia="hr-HR"/>
        </w:rPr>
        <w:drawing>
          <wp:inline distT="0" distB="0" distL="0" distR="0" wp14:anchorId="57991186">
            <wp:extent cx="2944495" cy="7194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DAC0056">
            <wp:extent cx="1694815" cy="494030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4ABDD5F">
            <wp:extent cx="670560" cy="895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6BE" w:rsidRDefault="000736BE"/>
    <w:p w:rsidR="003E7768" w:rsidRPr="003E7768" w:rsidRDefault="003E7768" w:rsidP="003E7768">
      <w:pPr>
        <w:jc w:val="center"/>
        <w:rPr>
          <w:b/>
          <w:sz w:val="28"/>
          <w:szCs w:val="28"/>
        </w:rPr>
      </w:pPr>
      <w:r w:rsidRPr="003E7768">
        <w:rPr>
          <w:b/>
          <w:sz w:val="28"/>
          <w:szCs w:val="28"/>
        </w:rPr>
        <w:t>PREDAVANJE “KAKO OBAVLJATI GOSPODARSKU DJELATNOST U POLJOPRIVREDI?”</w:t>
      </w:r>
    </w:p>
    <w:p w:rsidR="003E7768" w:rsidRDefault="003E7768" w:rsidP="003E7768">
      <w:pPr>
        <w:jc w:val="both"/>
      </w:pPr>
    </w:p>
    <w:p w:rsidR="003F2286" w:rsidRDefault="003F2286" w:rsidP="003E7768">
      <w:pPr>
        <w:jc w:val="both"/>
      </w:pPr>
      <w:r>
        <w:t>U Gradskoj knjižnici „Ivan Goran Kovačić“ 7.5.2019. održano je predavanje na temu</w:t>
      </w:r>
      <w:r w:rsidRPr="003F2286">
        <w:t xml:space="preserve"> “Kako obavljati gospodarsku djelatnost u poljoprivredi?”</w:t>
      </w:r>
      <w:r>
        <w:t xml:space="preserve">. Predavanje je  održala Dijana Prpić te  predstavila  svoj OPG. </w:t>
      </w:r>
      <w:r w:rsidRPr="003F2286">
        <w:t xml:space="preserve"> </w:t>
      </w:r>
      <w:r>
        <w:t xml:space="preserve">Ovom predavanju bili su nazočni i učenici naše škole. Predavanje je bilo zanimljivo i poučno jer su učenici čuli kako osnovati i voditi mali obiteljski posao. </w:t>
      </w:r>
    </w:p>
    <w:p w:rsidR="00AE656D" w:rsidRDefault="000736BE" w:rsidP="003E7768">
      <w:pPr>
        <w:jc w:val="both"/>
      </w:pPr>
      <w:r>
        <w:t>Projekt</w:t>
      </w:r>
      <w:r w:rsidR="003F2286">
        <w:t xml:space="preserve"> mobilnosti </w:t>
      </w:r>
      <w:r w:rsidR="003F2286" w:rsidRPr="003F2286">
        <w:t>“Turizam, poduzetništvo, poljoprivreda”  prezentirati</w:t>
      </w:r>
      <w:r w:rsidR="003F2286">
        <w:t>rali su</w:t>
      </w:r>
      <w:r w:rsidR="003F2286" w:rsidRPr="003F2286">
        <w:t xml:space="preserve"> </w:t>
      </w:r>
      <w:r>
        <w:t xml:space="preserve">njegovi sudionici. </w:t>
      </w:r>
      <w:r w:rsidR="003F2286">
        <w:t xml:space="preserve"> </w:t>
      </w:r>
      <w:r>
        <w:t xml:space="preserve">Kroz prezentaciju nazočne učenike i studente Velučilišta Karlovac sudionici su upoznali s iskustvima koja su stekli tijekom prakse na Malti od 3. do 17.11.2018. godine. </w:t>
      </w:r>
    </w:p>
    <w:p w:rsidR="000736BE" w:rsidRDefault="000736BE" w:rsidP="003E7768">
      <w:pPr>
        <w:jc w:val="both"/>
      </w:pPr>
      <w:r>
        <w:t xml:space="preserve">Na kraju ovog predavanja od vlasnice OPG-a Prpić saznali smo planove vezane uz razvoj agrarnog turizma u okviru postojeće djelatnosti. </w:t>
      </w:r>
    </w:p>
    <w:p w:rsidR="000736BE" w:rsidRDefault="000736BE" w:rsidP="003E7768">
      <w:pPr>
        <w:jc w:val="both"/>
      </w:pPr>
    </w:p>
    <w:p w:rsidR="000736BE" w:rsidRDefault="00112C5F" w:rsidP="003E7768">
      <w:pPr>
        <w:jc w:val="both"/>
      </w:pP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52C8B77" wp14:editId="28EF27B4">
            <wp:extent cx="2101850" cy="3152775"/>
            <wp:effectExtent l="0" t="0" r="0" b="9525"/>
            <wp:docPr id="8" name="Slika 8" descr="C:\Users\Marčinko VT\Downloads\zel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činko VT\Downloads\zel 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01" cy="315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587">
        <w:tab/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 wp14:anchorId="6D84BE29" wp14:editId="18800A95">
            <wp:extent cx="3043237" cy="2028825"/>
            <wp:effectExtent l="0" t="0" r="5080" b="0"/>
            <wp:docPr id="7" name="Slika 7" descr="C:\Users\Marčinko VT\Downloads\zel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činko VT\Downloads\zel 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24" cy="20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BE" w:rsidRDefault="000736BE"/>
    <w:p w:rsidR="000736BE" w:rsidRDefault="000736BE"/>
    <w:p w:rsidR="000736BE" w:rsidRDefault="000736BE"/>
    <w:p w:rsidR="000736BE" w:rsidRDefault="003E7768">
      <w:r>
        <w:rPr>
          <w:noProof/>
          <w:lang w:eastAsia="hr-HR"/>
        </w:rPr>
        <w:lastRenderedPageBreak/>
        <w:drawing>
          <wp:inline distT="0" distB="0" distL="0" distR="0" wp14:anchorId="6C7BF78A">
            <wp:extent cx="2944495" cy="719455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0812B77">
            <wp:extent cx="1694815" cy="494030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AE3715A">
            <wp:extent cx="670560" cy="895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6BE" w:rsidRDefault="000736BE"/>
    <w:p w:rsidR="000736BE" w:rsidRPr="003E7768" w:rsidRDefault="003E7768" w:rsidP="003E7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UČENICI ETŠ POSJETILI</w:t>
      </w:r>
      <w:r w:rsidRPr="003E7768">
        <w:rPr>
          <w:b/>
          <w:sz w:val="32"/>
          <w:szCs w:val="32"/>
        </w:rPr>
        <w:t xml:space="preserve"> OPG MARINKOVIĆ</w:t>
      </w:r>
    </w:p>
    <w:p w:rsidR="003E7768" w:rsidRDefault="003E7768"/>
    <w:p w:rsidR="000736BE" w:rsidRDefault="000736BE" w:rsidP="003E7768">
      <w:pPr>
        <w:jc w:val="both"/>
      </w:pPr>
      <w:r>
        <w:t xml:space="preserve">Sudinici projekta mobilnosti „Turizam, poduzetništvo, poljopriveda“ 9.5.2019. obišli su OPG Marinković iz Brežana. Osim sudionika mobilnosti, OPG su obišli i učenici te učenici smjera Hotelijersko-turistički tehničar. </w:t>
      </w:r>
    </w:p>
    <w:p w:rsidR="000736BE" w:rsidRDefault="003E7768" w:rsidP="003E7768">
      <w:pPr>
        <w:jc w:val="both"/>
      </w:pPr>
      <w:r>
        <w:t>Tijekom obilaska,</w:t>
      </w:r>
      <w:r w:rsidR="000736BE">
        <w:t xml:space="preserve"> vlasnik Tomislav Marinković upoznao je sve učenike s radom </w:t>
      </w:r>
      <w:r>
        <w:t>svog OPG-</w:t>
      </w:r>
      <w:r w:rsidR="000736BE">
        <w:t>a</w:t>
      </w:r>
      <w:r>
        <w:t xml:space="preserve">, a </w:t>
      </w:r>
      <w:r w:rsidR="000736BE">
        <w:t xml:space="preserve"> posebno s dijelom koji se odnosi na agrarni turizam. Sudionici mobilnosti </w:t>
      </w:r>
      <w:r>
        <w:t>prenijeli su svoja iskustva s prakse koj</w:t>
      </w:r>
      <w:r w:rsidR="00112C5F">
        <w:t>u su obavljali na farmama Malte s ciljem poticanja poduzetništva na području turizma u Karlovačkoj županiji.</w:t>
      </w:r>
    </w:p>
    <w:p w:rsidR="003E7768" w:rsidRDefault="003E7768" w:rsidP="003E7768">
      <w:pPr>
        <w:jc w:val="both"/>
      </w:pPr>
      <w:r>
        <w:t xml:space="preserve">Ovaj obilazak planiran je u projektu mobilnosti kao i kurikulumom za ovu školsku godinu što ćemo nastaviti i slijedećih godina. </w:t>
      </w:r>
    </w:p>
    <w:p w:rsidR="00112C5F" w:rsidRDefault="00112C5F" w:rsidP="003E7768">
      <w:pPr>
        <w:jc w:val="both"/>
      </w:pPr>
    </w:p>
    <w:p w:rsidR="000736BE" w:rsidRDefault="009B5665" w:rsidP="009B5665">
      <w:r>
        <w:t xml:space="preserve"> </w:t>
      </w:r>
      <w:r>
        <w:rPr>
          <w:noProof/>
          <w:lang w:eastAsia="hr-HR"/>
        </w:rPr>
        <w:t xml:space="preserve">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2A0F9880" wp14:editId="335A3B05">
            <wp:extent cx="2755212" cy="2066925"/>
            <wp:effectExtent l="0" t="0" r="7620" b="0"/>
            <wp:docPr id="9" name="Slika 9" descr="C:\Users\Marčinko VT\Downloads\IMG_20190509_16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činko VT\Downloads\IMG_20190509_1622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73" cy="206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A68698E" wp14:editId="72A65290">
            <wp:extent cx="2666334" cy="2000250"/>
            <wp:effectExtent l="0" t="0" r="1270" b="0"/>
            <wp:docPr id="10" name="Slika 10" descr="C:\Users\Marčinko VT\Downloads\IMG_20190509_15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činko VT\Downloads\IMG_20190509_1554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19" cy="200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BE" w:rsidRDefault="000736BE"/>
    <w:p w:rsidR="000736BE" w:rsidRDefault="000736BE"/>
    <w:p w:rsidR="000736BE" w:rsidRDefault="000736BE"/>
    <w:sectPr w:rsidR="0007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86"/>
    <w:rsid w:val="000736BE"/>
    <w:rsid w:val="00112C5F"/>
    <w:rsid w:val="00141AD6"/>
    <w:rsid w:val="003E7768"/>
    <w:rsid w:val="003F2286"/>
    <w:rsid w:val="00457E72"/>
    <w:rsid w:val="00492587"/>
    <w:rsid w:val="009024AA"/>
    <w:rsid w:val="009B5665"/>
    <w:rsid w:val="00A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Vježbenička tvrtka</dc:creator>
  <cp:lastModifiedBy>Windows User</cp:lastModifiedBy>
  <cp:revision>2</cp:revision>
  <dcterms:created xsi:type="dcterms:W3CDTF">2019-05-20T12:18:00Z</dcterms:created>
  <dcterms:modified xsi:type="dcterms:W3CDTF">2019-05-20T12:18:00Z</dcterms:modified>
</cp:coreProperties>
</file>