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DC" w:rsidRDefault="00836FDC" w:rsidP="00836FDC">
      <w:r>
        <w:t>Poštovani,</w:t>
      </w:r>
    </w:p>
    <w:p w:rsidR="00836FDC" w:rsidRDefault="00836FDC" w:rsidP="00836FDC">
      <w:r>
        <w:t xml:space="preserve">Molimo vas da obavijestite srednje škole na vašem području da učenici koji ostvaruju i koriste pravo na su/financirani prijevoz vlakom temeljem Odluke Vlade, kao i do sada, mogu učeničke pretplatne/priključne karte kupiti od 1. do 5. u mjesecu. </w:t>
      </w:r>
    </w:p>
    <w:p w:rsidR="00836FDC" w:rsidRDefault="00836FDC" w:rsidP="00836FDC">
      <w:r>
        <w:t xml:space="preserve">U dane do kupnje nove pretplatne karte, tj. do 5. u mjesecu (uključivo) učenici mogu koristiti mjesečnu pretplatnu kartu iz prošlog mjeseca. Nakon navedenog roka učenici iznimno mogu kupiti samo su/financirane mjesečne, polumjesečne, odnosno pojedinačne karte za dane pohađanja praktične nastave i vježbi te stručne prakse, uz obaveznu POTVRDU s upisanim danima obavljanja praktične nastave, vježbe ili stručne prakse u mjesecu. </w:t>
      </w:r>
    </w:p>
    <w:p w:rsidR="00836FDC" w:rsidRDefault="00836FDC" w:rsidP="00836FDC">
      <w:r>
        <w:t>Ako je učenik u periodu od 01. do 05. u mjesecu bolestan ili iz nekog drugog razloga spriječen osobno kupiti kartu, roditelj ili član uže obitelji uz predočenje valjane iskaznice, može kupiti prijevoznu kartu za učenika.</w:t>
      </w:r>
    </w:p>
    <w:p w:rsidR="00836FDC" w:rsidRDefault="00836FDC" w:rsidP="00836FDC">
      <w:r>
        <w:t xml:space="preserve"> </w:t>
      </w:r>
    </w:p>
    <w:p w:rsidR="00836FDC" w:rsidRDefault="00836FDC" w:rsidP="00836FDC">
      <w:r>
        <w:t>U svrhu izvršenja obaveze prema Ministarstvu znanosti obrazovanja i sporta prilikom kupnje sufinanciranih karata potreban je OIB učenika pa apeliramo da učenici imaju kod sebe prilikom kupnje karte osobni dokument ili zdravstvenu iskaznicu iz koje je isti vidljiv.</w:t>
      </w:r>
    </w:p>
    <w:p w:rsidR="00836FDC" w:rsidRDefault="00836FDC" w:rsidP="00836FDC">
      <w:r>
        <w:t>Molimo da s navedenim upoznate svoje učenike koji koriste prijevoz vlakom.</w:t>
      </w:r>
    </w:p>
    <w:p w:rsidR="00836FDC" w:rsidRDefault="00836FDC" w:rsidP="00836FDC">
      <w:r>
        <w:t>S poštovanjem,</w:t>
      </w:r>
    </w:p>
    <w:p w:rsidR="00836FDC" w:rsidRDefault="00836FDC" w:rsidP="00836FDC">
      <w:r>
        <w:t xml:space="preserve"> </w:t>
      </w:r>
    </w:p>
    <w:p w:rsidR="00836FDC" w:rsidRDefault="00836FDC" w:rsidP="00836FDC">
      <w:r>
        <w:t>PRODAJA I MARKETING</w:t>
      </w:r>
    </w:p>
    <w:p w:rsidR="00836FDC" w:rsidRDefault="00836FDC" w:rsidP="00836FDC">
      <w:r>
        <w:t xml:space="preserve"> </w:t>
      </w:r>
    </w:p>
    <w:p w:rsidR="00836FDC" w:rsidRDefault="00836FDC" w:rsidP="00836FDC">
      <w:r>
        <w:t>HŽ Putnički prijevoz d.o.o., Strojarska cesta 11, Zagreb, www.hzpp.hr, prodaja@hzpp.hr</w:t>
      </w:r>
    </w:p>
    <w:p w:rsidR="00836FDC" w:rsidRDefault="00836FDC" w:rsidP="00836FDC">
      <w:r>
        <w:t xml:space="preserve"> </w:t>
      </w:r>
    </w:p>
    <w:p w:rsidR="00305188" w:rsidRDefault="00305188">
      <w:bookmarkStart w:id="0" w:name="_GoBack"/>
      <w:bookmarkEnd w:id="0"/>
    </w:p>
    <w:sectPr w:rsidR="0030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DC"/>
    <w:rsid w:val="00305188"/>
    <w:rsid w:val="008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89FE-AF61-4D5D-B931-1EA708E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1</cp:revision>
  <dcterms:created xsi:type="dcterms:W3CDTF">2016-10-04T09:33:00Z</dcterms:created>
  <dcterms:modified xsi:type="dcterms:W3CDTF">2016-10-04T09:33:00Z</dcterms:modified>
</cp:coreProperties>
</file>