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BB" w:rsidRDefault="00573EA3">
      <w:r>
        <w:t>EKONOMSKO-TURISTIČKA ŠKOLA</w:t>
      </w:r>
    </w:p>
    <w:p w:rsidR="00573EA3" w:rsidRDefault="00573EA3">
      <w:proofErr w:type="spellStart"/>
      <w:r>
        <w:t>T.K</w:t>
      </w:r>
      <w:proofErr w:type="spellEnd"/>
      <w:r>
        <w:t>./7.7.2016.</w:t>
      </w:r>
    </w:p>
    <w:p w:rsidR="00573EA3" w:rsidRPr="002B0A76" w:rsidRDefault="001B5DB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OBAVEZE UČENIKA U </w:t>
      </w:r>
      <w:r w:rsidR="00573EA3" w:rsidRPr="002B0A76">
        <w:rPr>
          <w:color w:val="FF0000"/>
          <w:sz w:val="56"/>
          <w:szCs w:val="56"/>
        </w:rPr>
        <w:t>KOLOVOZ</w:t>
      </w:r>
      <w:r>
        <w:rPr>
          <w:color w:val="FF0000"/>
          <w:sz w:val="56"/>
          <w:szCs w:val="56"/>
        </w:rPr>
        <w:t xml:space="preserve">U  I POČETKOM </w:t>
      </w:r>
      <w:r w:rsidR="00573EA3" w:rsidRPr="002B0A76">
        <w:rPr>
          <w:color w:val="FF0000"/>
          <w:sz w:val="56"/>
          <w:szCs w:val="56"/>
        </w:rPr>
        <w:t xml:space="preserve"> RUJNA 2017.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573EA3" w:rsidTr="00573EA3">
        <w:tc>
          <w:tcPr>
            <w:tcW w:w="2235" w:type="dxa"/>
          </w:tcPr>
          <w:p w:rsidR="00573EA3" w:rsidRDefault="00573EA3">
            <w:r>
              <w:t>DATUM:</w:t>
            </w:r>
          </w:p>
        </w:tc>
        <w:tc>
          <w:tcPr>
            <w:tcW w:w="7087" w:type="dxa"/>
          </w:tcPr>
          <w:p w:rsidR="00573EA3" w:rsidRDefault="00573EA3">
            <w:r>
              <w:t>OBAVEZE:</w:t>
            </w:r>
          </w:p>
        </w:tc>
      </w:tr>
      <w:tr w:rsidR="00573EA3" w:rsidTr="00573EA3">
        <w:tc>
          <w:tcPr>
            <w:tcW w:w="2235" w:type="dxa"/>
          </w:tcPr>
          <w:p w:rsidR="00573EA3" w:rsidRDefault="00573EA3">
            <w:r>
              <w:t>Ponedjeljak, 22.8.</w:t>
            </w:r>
          </w:p>
        </w:tc>
        <w:tc>
          <w:tcPr>
            <w:tcW w:w="7087" w:type="dxa"/>
          </w:tcPr>
          <w:p w:rsidR="009267BE" w:rsidRDefault="00573EA3" w:rsidP="00573EA3">
            <w:pPr>
              <w:pStyle w:val="Odlomakpopisa"/>
              <w:numPr>
                <w:ilvl w:val="0"/>
                <w:numId w:val="1"/>
              </w:numPr>
            </w:pPr>
            <w:r>
              <w:t>Popravni ispiti</w:t>
            </w:r>
          </w:p>
          <w:p w:rsidR="009267BE" w:rsidRDefault="009267BE" w:rsidP="00573EA3"/>
          <w:p w:rsidR="00573EA3" w:rsidRDefault="00573EA3" w:rsidP="00573EA3"/>
        </w:tc>
      </w:tr>
      <w:tr w:rsidR="009267BE" w:rsidTr="00573EA3">
        <w:tc>
          <w:tcPr>
            <w:tcW w:w="2235" w:type="dxa"/>
          </w:tcPr>
          <w:p w:rsidR="009267BE" w:rsidRDefault="009267BE">
            <w:r>
              <w:t>Četvrtak,25.8.</w:t>
            </w:r>
            <w:r w:rsidR="001B5DBA">
              <w:t xml:space="preserve"> od 8-9 sati</w:t>
            </w:r>
          </w:p>
        </w:tc>
        <w:tc>
          <w:tcPr>
            <w:tcW w:w="7087" w:type="dxa"/>
          </w:tcPr>
          <w:p w:rsidR="009267BE" w:rsidRDefault="009267BE" w:rsidP="00573EA3">
            <w:pPr>
              <w:pStyle w:val="Odlomakpopisa"/>
              <w:numPr>
                <w:ilvl w:val="0"/>
                <w:numId w:val="1"/>
              </w:numPr>
            </w:pPr>
            <w:r>
              <w:t>Učenici 1e,2e i 3e, te oni poslovni tajnici koji su imali kasnije praksu  trebaju donijeti potvrde o obavljenoj stručnoj praksi</w:t>
            </w:r>
          </w:p>
          <w:p w:rsidR="009267BE" w:rsidRDefault="009267BE" w:rsidP="009267BE">
            <w:pPr>
              <w:pStyle w:val="Odlomakpopisa"/>
            </w:pPr>
            <w:r>
              <w:t xml:space="preserve">i predati ih voditeljima prakse koji će isti dan unijeti podatke zajedno s razrednikom. </w:t>
            </w:r>
          </w:p>
          <w:p w:rsidR="002B0A76" w:rsidRDefault="002B0A76" w:rsidP="009267BE">
            <w:pPr>
              <w:pStyle w:val="Odlomakpopisa"/>
            </w:pPr>
          </w:p>
        </w:tc>
      </w:tr>
      <w:tr w:rsidR="009267BE" w:rsidTr="00573EA3">
        <w:tc>
          <w:tcPr>
            <w:tcW w:w="2235" w:type="dxa"/>
          </w:tcPr>
          <w:p w:rsidR="009267BE" w:rsidRDefault="009267BE">
            <w:r>
              <w:t>Ponedjeljak, 29.8.</w:t>
            </w:r>
            <w:r w:rsidR="001B5DBA">
              <w:t xml:space="preserve"> u 8 sati</w:t>
            </w:r>
          </w:p>
        </w:tc>
        <w:tc>
          <w:tcPr>
            <w:tcW w:w="7087" w:type="dxa"/>
          </w:tcPr>
          <w:p w:rsidR="009267BE" w:rsidRDefault="009267BE" w:rsidP="00573EA3">
            <w:pPr>
              <w:pStyle w:val="Odlomakpopisa"/>
              <w:numPr>
                <w:ilvl w:val="0"/>
                <w:numId w:val="1"/>
              </w:numPr>
            </w:pPr>
            <w:r>
              <w:t xml:space="preserve">Podjela svjedodžbi za </w:t>
            </w:r>
            <w:proofErr w:type="spellStart"/>
            <w:r>
              <w:t>htt</w:t>
            </w:r>
            <w:proofErr w:type="spellEnd"/>
            <w:r>
              <w:t xml:space="preserve"> i ostatak poslovnih tajnika</w:t>
            </w:r>
            <w:r w:rsidR="002B0A76">
              <w:t xml:space="preserve"> </w:t>
            </w:r>
          </w:p>
          <w:p w:rsidR="002B0A76" w:rsidRDefault="002B0A76" w:rsidP="002B0A76">
            <w:pPr>
              <w:pStyle w:val="Odlomakpopisa"/>
            </w:pPr>
          </w:p>
        </w:tc>
      </w:tr>
      <w:tr w:rsidR="009267BE" w:rsidTr="00573EA3">
        <w:tc>
          <w:tcPr>
            <w:tcW w:w="2235" w:type="dxa"/>
          </w:tcPr>
          <w:p w:rsidR="009267BE" w:rsidRDefault="009267BE">
            <w:r>
              <w:t>Četvrtak, 1.9.</w:t>
            </w:r>
          </w:p>
        </w:tc>
        <w:tc>
          <w:tcPr>
            <w:tcW w:w="7087" w:type="dxa"/>
          </w:tcPr>
          <w:p w:rsidR="009267BE" w:rsidRDefault="009267BE" w:rsidP="00573EA3">
            <w:pPr>
              <w:pStyle w:val="Odlomakpopisa"/>
              <w:numPr>
                <w:ilvl w:val="0"/>
                <w:numId w:val="1"/>
              </w:numPr>
            </w:pPr>
            <w:r>
              <w:t>Upisi u 2.,3. I 4 razred</w:t>
            </w:r>
            <w:r w:rsidR="002B0A76">
              <w:t xml:space="preserve"> – 2.razredi u 8, 3.razredi u 9, a 4. razredi u 10 sati</w:t>
            </w:r>
            <w:r w:rsidR="001B5DBA">
              <w:t>. Potrebno je donijeti svjedodžbu i upisnicu.</w:t>
            </w:r>
          </w:p>
        </w:tc>
      </w:tr>
      <w:tr w:rsidR="002B0A76" w:rsidTr="00573EA3">
        <w:tc>
          <w:tcPr>
            <w:tcW w:w="2235" w:type="dxa"/>
          </w:tcPr>
          <w:p w:rsidR="002B0A76" w:rsidRDefault="002B0A76">
            <w:r>
              <w:t>Ponedjeljak, 5.9.</w:t>
            </w:r>
          </w:p>
        </w:tc>
        <w:tc>
          <w:tcPr>
            <w:tcW w:w="7087" w:type="dxa"/>
          </w:tcPr>
          <w:p w:rsidR="002B0A76" w:rsidRDefault="002B0A76" w:rsidP="00573EA3">
            <w:pPr>
              <w:pStyle w:val="Odlomakpopisa"/>
              <w:numPr>
                <w:ilvl w:val="0"/>
                <w:numId w:val="1"/>
              </w:numPr>
            </w:pPr>
            <w:r>
              <w:t>Početak nastavne godine</w:t>
            </w:r>
            <w:r w:rsidR="001B5DBA">
              <w:t xml:space="preserve"> – 2. i 3. razredi ujutro</w:t>
            </w:r>
          </w:p>
          <w:p w:rsidR="001B5DBA" w:rsidRDefault="001B5DBA" w:rsidP="00573EA3">
            <w:pPr>
              <w:pStyle w:val="Odlomakpopisa"/>
              <w:numPr>
                <w:ilvl w:val="0"/>
                <w:numId w:val="1"/>
              </w:numPr>
            </w:pPr>
            <w:r>
              <w:t>1. i 4. r</w:t>
            </w:r>
            <w:bookmarkStart w:id="0" w:name="_GoBack"/>
            <w:bookmarkEnd w:id="0"/>
            <w:r>
              <w:t>azredi popodne</w:t>
            </w:r>
          </w:p>
        </w:tc>
      </w:tr>
      <w:tr w:rsidR="002B0A76" w:rsidTr="00573EA3">
        <w:tc>
          <w:tcPr>
            <w:tcW w:w="2235" w:type="dxa"/>
          </w:tcPr>
          <w:p w:rsidR="002B0A76" w:rsidRDefault="001B5DBA">
            <w:r>
              <w:t>5.-10.9. 2016.</w:t>
            </w:r>
          </w:p>
        </w:tc>
        <w:tc>
          <w:tcPr>
            <w:tcW w:w="7087" w:type="dxa"/>
          </w:tcPr>
          <w:p w:rsidR="002B0A76" w:rsidRDefault="002B0A76" w:rsidP="00D64BE9">
            <w:pPr>
              <w:pStyle w:val="Odlomakpopisa"/>
              <w:numPr>
                <w:ilvl w:val="0"/>
                <w:numId w:val="1"/>
              </w:numPr>
            </w:pPr>
            <w:r>
              <w:t>MATURALNO PUTOVANJE</w:t>
            </w:r>
          </w:p>
          <w:p w:rsidR="002B0A76" w:rsidRDefault="002B0A76" w:rsidP="002B0A76"/>
          <w:p w:rsidR="002B0A76" w:rsidRDefault="002B0A76" w:rsidP="002B0A76"/>
          <w:p w:rsidR="002B0A76" w:rsidRDefault="002B0A76" w:rsidP="002B0A76"/>
        </w:tc>
      </w:tr>
      <w:tr w:rsidR="002B0A76" w:rsidTr="00573EA3">
        <w:tc>
          <w:tcPr>
            <w:tcW w:w="2235" w:type="dxa"/>
          </w:tcPr>
          <w:p w:rsidR="002B0A76" w:rsidRDefault="002B0A76"/>
        </w:tc>
        <w:tc>
          <w:tcPr>
            <w:tcW w:w="7087" w:type="dxa"/>
          </w:tcPr>
          <w:p w:rsidR="002B0A76" w:rsidRDefault="002B0A76" w:rsidP="00573EA3">
            <w:pPr>
              <w:pStyle w:val="Odlomakpopisa"/>
              <w:numPr>
                <w:ilvl w:val="0"/>
                <w:numId w:val="1"/>
              </w:numPr>
            </w:pPr>
          </w:p>
        </w:tc>
      </w:tr>
    </w:tbl>
    <w:p w:rsidR="00573EA3" w:rsidRDefault="00573EA3"/>
    <w:p w:rsidR="00573EA3" w:rsidRDefault="00573EA3"/>
    <w:sectPr w:rsidR="0057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A8E"/>
    <w:multiLevelType w:val="hybridMultilevel"/>
    <w:tmpl w:val="918043A0"/>
    <w:lvl w:ilvl="0" w:tplc="E22415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3"/>
    <w:rsid w:val="000246BB"/>
    <w:rsid w:val="001A5A4C"/>
    <w:rsid w:val="001B5DBA"/>
    <w:rsid w:val="002B0A76"/>
    <w:rsid w:val="00573EA3"/>
    <w:rsid w:val="00582311"/>
    <w:rsid w:val="009267BE"/>
    <w:rsid w:val="00C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3E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3E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ekonomsko-turisticka skola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2016-07-07T07:14:00Z</cp:lastPrinted>
  <dcterms:created xsi:type="dcterms:W3CDTF">2016-07-07T07:42:00Z</dcterms:created>
  <dcterms:modified xsi:type="dcterms:W3CDTF">2016-07-07T07:42:00Z</dcterms:modified>
</cp:coreProperties>
</file>