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5D" w:rsidRPr="00464451" w:rsidRDefault="00464451" w:rsidP="00AD305D">
      <w:pPr>
        <w:rPr>
          <w:b/>
          <w:bCs/>
          <w:sz w:val="28"/>
          <w:szCs w:val="28"/>
        </w:rPr>
      </w:pPr>
      <w:r w:rsidRPr="00464451">
        <w:rPr>
          <w:b/>
          <w:bCs/>
          <w:sz w:val="28"/>
          <w:szCs w:val="28"/>
        </w:rPr>
        <w:t>Sudjelovanje volontera naše škole u akciji „Jak kao Jakov“</w:t>
      </w:r>
    </w:p>
    <w:p w:rsidR="002A791D" w:rsidRDefault="00464451" w:rsidP="00EE3051">
      <w:pPr>
        <w:jc w:val="both"/>
      </w:pPr>
      <w:r>
        <w:t xml:space="preserve">I ove godine, prije Božića, humanitarna udruga „Jak kao Jakov“ u </w:t>
      </w:r>
      <w:r w:rsidR="002A791D" w:rsidRPr="002A791D">
        <w:t xml:space="preserve">Lana centru u Karlovcu (Žitna kuća) </w:t>
      </w:r>
      <w:r w:rsidR="002A791D">
        <w:t>imala je svoj štand. Na njemu s</w:t>
      </w:r>
      <w:r w:rsidR="00EE3051">
        <w:t>t</w:t>
      </w:r>
      <w:r w:rsidR="002A791D">
        <w:t>e mogl</w:t>
      </w:r>
      <w:r w:rsidR="00EE3051">
        <w:t>i</w:t>
      </w:r>
      <w:r w:rsidR="002A791D">
        <w:t xml:space="preserve"> naći </w:t>
      </w:r>
      <w:r w:rsidR="00EE3051" w:rsidRPr="00EE3051">
        <w:t>anđel</w:t>
      </w:r>
      <w:r w:rsidR="00EE3051">
        <w:t>č</w:t>
      </w:r>
      <w:r w:rsidR="00EE3051" w:rsidRPr="00EE3051">
        <w:t>iće, medvjediće, kuglice, sv</w:t>
      </w:r>
      <w:r w:rsidR="00EE3051">
        <w:t>i</w:t>
      </w:r>
      <w:r w:rsidR="00EE3051" w:rsidRPr="00EE3051">
        <w:t xml:space="preserve">jećnjake, kutijice, božićne vrećice i još </w:t>
      </w:r>
      <w:r w:rsidR="002A791D">
        <w:t>mnog</w:t>
      </w:r>
      <w:r w:rsidR="00EE3051">
        <w:t xml:space="preserve">ih </w:t>
      </w:r>
      <w:r w:rsidR="002A791D">
        <w:t xml:space="preserve">suvenira Udruge. </w:t>
      </w:r>
      <w:r>
        <w:t xml:space="preserve"> </w:t>
      </w:r>
      <w:r w:rsidR="00EE3051">
        <w:t xml:space="preserve">Prodajom suvenira Udruga je </w:t>
      </w:r>
      <w:r w:rsidR="00EE3051" w:rsidRPr="00EE3051">
        <w:t>prikuplja</w:t>
      </w:r>
      <w:r w:rsidR="00EE3051">
        <w:t>la</w:t>
      </w:r>
      <w:r w:rsidR="00EE3051" w:rsidRPr="00EE3051">
        <w:t xml:space="preserve"> pomoć za </w:t>
      </w:r>
      <w:r w:rsidR="00EE3051">
        <w:t xml:space="preserve">svoje </w:t>
      </w:r>
      <w:r w:rsidR="00EE3051" w:rsidRPr="00EE3051">
        <w:t>malene štićenike, djecu oboljelu od malignih bolesti i njihove socijalno ugrožene obitelji.</w:t>
      </w:r>
    </w:p>
    <w:p w:rsidR="00464451" w:rsidRDefault="00464451" w:rsidP="00EE3051">
      <w:pPr>
        <w:jc w:val="both"/>
      </w:pPr>
      <w:r>
        <w:t>Ovoj humanitarnoj akciji pridružile su se i učenice naše škole, članice volonterskog tima „Osm</w:t>
      </w:r>
      <w:r w:rsidR="00EE3051">
        <w:t>i</w:t>
      </w:r>
      <w:r>
        <w:t xml:space="preserve">jeh na lice“. Učenice 3.a razreda Barbara, Manuela i Nika te </w:t>
      </w:r>
      <w:r w:rsidR="002A791D">
        <w:t>Lucija i Monika, učenice 4.c razreda</w:t>
      </w:r>
      <w:r w:rsidR="00EE3051">
        <w:t>,</w:t>
      </w:r>
      <w:r w:rsidR="002A791D">
        <w:t xml:space="preserve"> volontirale su na štandu Udruge</w:t>
      </w:r>
      <w:r w:rsidR="00EE3051">
        <w:t>,</w:t>
      </w:r>
      <w:r w:rsidR="002A791D">
        <w:t xml:space="preserve"> na čemu im zahvaljujemo. </w:t>
      </w:r>
      <w:bookmarkStart w:id="0" w:name="_GoBack"/>
      <w:bookmarkEnd w:id="0"/>
    </w:p>
    <w:p w:rsidR="00EE3051" w:rsidRDefault="00EE3051" w:rsidP="00AD305D">
      <w:r>
        <w:t xml:space="preserve">Autor: Biserka Marčinko, prof. </w:t>
      </w:r>
    </w:p>
    <w:p w:rsidR="00AD305D" w:rsidRDefault="00AD305D" w:rsidP="00AD305D"/>
    <w:sectPr w:rsidR="00AD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D"/>
    <w:rsid w:val="002A791D"/>
    <w:rsid w:val="00464451"/>
    <w:rsid w:val="00AD305D"/>
    <w:rsid w:val="00E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FCB4"/>
  <w15:chartTrackingRefBased/>
  <w15:docId w15:val="{588B166C-25BC-4EFD-AAC5-480DA501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Marčinko VT</dc:creator>
  <cp:keywords/>
  <dc:description/>
  <cp:lastModifiedBy>Marčinko VT</cp:lastModifiedBy>
  <cp:revision>1</cp:revision>
  <dcterms:created xsi:type="dcterms:W3CDTF">2020-12-28T16:06:00Z</dcterms:created>
  <dcterms:modified xsi:type="dcterms:W3CDTF">2020-12-28T16:46:00Z</dcterms:modified>
</cp:coreProperties>
</file>