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27" w:rsidRPr="00E11232" w:rsidRDefault="00E11232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EKONOMSKO-TURISTIČKA ŠKOLA</w:t>
      </w: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KKURELČEVA 2, 47000 KARLOVAC</w:t>
      </w: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OBRAZAC PRIJAVE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za iskazivanje interesa za zakup školske sportske dvorane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Naziv kluba/udruge/grupe građana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Ovlaštena osoba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OIB: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Adresa: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Telefon/mobitel: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Pr="00E11232" w:rsidRDefault="00E11232" w:rsidP="00E11232">
            <w:r>
              <w:t>V</w:t>
            </w:r>
            <w:r w:rsidRPr="00E11232">
              <w:t>rsta aktivnosti: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Planirani datum početka korištenja: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Željeni termin(i) korištenja dvorane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  <w:r>
              <w:t>dan u tjednu, vrijeme (od-do)</w:t>
            </w: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  <w:p w:rsidR="007708C4" w:rsidRDefault="007708C4" w:rsidP="00E11232">
            <w:pPr>
              <w:jc w:val="both"/>
            </w:pPr>
          </w:p>
        </w:tc>
      </w:tr>
    </w:tbl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  <w:bookmarkStart w:id="0" w:name="_GoBack"/>
      <w:bookmarkEnd w:id="0"/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podnošenja prijave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Potpis i pečat podnositelja</w:t>
      </w: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sectPr w:rsidR="00E11232" w:rsidRPr="00E1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589"/>
    <w:multiLevelType w:val="hybridMultilevel"/>
    <w:tmpl w:val="ADC88582"/>
    <w:lvl w:ilvl="0" w:tplc="F77859A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32"/>
    <w:rsid w:val="00254E27"/>
    <w:rsid w:val="00446391"/>
    <w:rsid w:val="007708C4"/>
    <w:rsid w:val="00964101"/>
    <w:rsid w:val="00E11232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FDCD"/>
  <w15:chartTrackingRefBased/>
  <w15:docId w15:val="{BE9CE8C5-E78E-40E9-9619-9E9B805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3</cp:revision>
  <dcterms:created xsi:type="dcterms:W3CDTF">2018-09-13T12:01:00Z</dcterms:created>
  <dcterms:modified xsi:type="dcterms:W3CDTF">2019-09-13T09:03:00Z</dcterms:modified>
</cp:coreProperties>
</file>