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9A" w:rsidRPr="00B32419" w:rsidRDefault="0043399A" w:rsidP="0043399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32419">
        <w:rPr>
          <w:b/>
          <w:sz w:val="28"/>
          <w:szCs w:val="28"/>
        </w:rPr>
        <w:t>Na osnovu slijedeće tablice napravite upite:</w:t>
      </w:r>
      <w:r w:rsidRPr="00B32419">
        <w:rPr>
          <w:b/>
          <w:sz w:val="28"/>
          <w:szCs w:val="28"/>
        </w:rPr>
        <w:br/>
      </w:r>
    </w:p>
    <w:tbl>
      <w:tblPr>
        <w:tblW w:w="71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"/>
        <w:gridCol w:w="1222"/>
        <w:gridCol w:w="1171"/>
        <w:gridCol w:w="1134"/>
        <w:gridCol w:w="567"/>
        <w:gridCol w:w="992"/>
        <w:gridCol w:w="1009"/>
      </w:tblGrid>
      <w:tr w:rsidR="0043399A" w:rsidRPr="00503389" w:rsidTr="0043399A">
        <w:trPr>
          <w:tblHeader/>
          <w:tblCellSpacing w:w="0" w:type="dxa"/>
        </w:trPr>
        <w:tc>
          <w:tcPr>
            <w:tcW w:w="71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9A" w:rsidRPr="00503389" w:rsidRDefault="0043399A" w:rsidP="00A22EBA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Tbl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>_proizvodi</w:t>
            </w:r>
          </w:p>
        </w:tc>
      </w:tr>
      <w:tr w:rsidR="0043399A" w:rsidRPr="00453C6D" w:rsidTr="0043399A">
        <w:trPr>
          <w:tblHeader/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399A" w:rsidRPr="00453C6D" w:rsidRDefault="0043399A" w:rsidP="00A22E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Proizvod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399A" w:rsidRPr="00453C6D" w:rsidRDefault="0043399A" w:rsidP="00A22E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Rok_valjanosti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399A" w:rsidRPr="00453C6D" w:rsidRDefault="0043399A" w:rsidP="00A22E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Jedica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_mjere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399A" w:rsidRPr="00453C6D" w:rsidRDefault="0043399A" w:rsidP="00A22E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Prodavaonica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399A" w:rsidRPr="00453C6D" w:rsidRDefault="0043399A" w:rsidP="00A22E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399A" w:rsidRPr="00453C6D" w:rsidRDefault="0043399A" w:rsidP="00A22E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Cijena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399A" w:rsidRPr="00453C6D" w:rsidRDefault="0043399A" w:rsidP="00A22E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Br_prodanih_kom</w:t>
            </w:r>
          </w:p>
        </w:tc>
      </w:tr>
      <w:tr w:rsidR="0043399A" w:rsidRPr="00857BB5" w:rsidTr="0043399A">
        <w:trPr>
          <w:tblCellSpacing w:w="0" w:type="dxa"/>
        </w:trPr>
        <w:tc>
          <w:tcPr>
            <w:tcW w:w="10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43399A" w:rsidRPr="00857BB5" w:rsidRDefault="0043399A" w:rsidP="00A22E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Tekst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43399A" w:rsidRPr="00857BB5" w:rsidRDefault="0043399A" w:rsidP="00A22E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Datum/Vrijeme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43399A" w:rsidRPr="00857BB5" w:rsidRDefault="0043399A" w:rsidP="00A22E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Tekst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43399A" w:rsidRPr="00857BB5" w:rsidRDefault="0043399A" w:rsidP="00A22E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Tekst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43399A" w:rsidRPr="00857BB5" w:rsidRDefault="0043399A" w:rsidP="00A22E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43399A" w:rsidRPr="00857BB5" w:rsidRDefault="0043399A" w:rsidP="00A22E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Valuta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43399A" w:rsidRPr="00857BB5" w:rsidRDefault="0043399A" w:rsidP="00A22E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Broj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roizvod1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1.7.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Diona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roizvod2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19.5.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Getro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Default="0043399A" w:rsidP="00A22EBA">
            <w:r w:rsidRPr="00124D62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roizvod3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22.2.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konzum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Default="0043399A" w:rsidP="00A22EBA">
            <w:r w:rsidRPr="00124D62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roizvod4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18.6.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Diona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Default="0043399A" w:rsidP="00A22EBA">
            <w:r w:rsidRPr="00124D62">
              <w:rPr>
                <w:rFonts w:ascii="Tahoma" w:hAnsi="Tahoma" w:cs="Tahoma"/>
                <w:color w:val="000000"/>
                <w:sz w:val="20"/>
                <w:szCs w:val="20"/>
              </w:rPr>
              <w:t>Proizvod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15.12.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dkg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Getro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Default="0043399A" w:rsidP="00A22EBA">
            <w:r w:rsidRPr="00124D62">
              <w:rPr>
                <w:rFonts w:ascii="Tahoma" w:hAnsi="Tahoma" w:cs="Tahoma"/>
                <w:color w:val="000000"/>
                <w:sz w:val="20"/>
                <w:szCs w:val="20"/>
              </w:rPr>
              <w:t>Proizvod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konzum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Default="0043399A" w:rsidP="00A22EBA">
            <w:r w:rsidRPr="00124D62">
              <w:rPr>
                <w:rFonts w:ascii="Tahoma" w:hAnsi="Tahoma" w:cs="Tahoma"/>
                <w:color w:val="000000"/>
                <w:sz w:val="20"/>
                <w:szCs w:val="20"/>
              </w:rPr>
              <w:t>Proizvod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25.9.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Diona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Default="0043399A" w:rsidP="00A22EBA">
            <w:r w:rsidRPr="00124D62">
              <w:rPr>
                <w:rFonts w:ascii="Tahoma" w:hAnsi="Tahoma" w:cs="Tahoma"/>
                <w:color w:val="000000"/>
                <w:sz w:val="20"/>
                <w:szCs w:val="20"/>
              </w:rPr>
              <w:t>Proizvod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konzum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Default="0043399A" w:rsidP="00A22EBA">
            <w:r w:rsidRPr="00124D62">
              <w:rPr>
                <w:rFonts w:ascii="Tahoma" w:hAnsi="Tahoma" w:cs="Tahoma"/>
                <w:color w:val="000000"/>
                <w:sz w:val="20"/>
                <w:szCs w:val="20"/>
              </w:rPr>
              <w:t>Proizvod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14.12.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Getro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</w:tr>
      <w:tr w:rsidR="0043399A" w:rsidRPr="00503389" w:rsidTr="0043399A">
        <w:trPr>
          <w:tblCellSpacing w:w="0" w:type="dxa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Default="0043399A" w:rsidP="00A22EBA">
            <w:r w:rsidRPr="00124D62">
              <w:rPr>
                <w:rFonts w:ascii="Tahoma" w:hAnsi="Tahoma" w:cs="Tahoma"/>
                <w:color w:val="000000"/>
                <w:sz w:val="20"/>
                <w:szCs w:val="20"/>
              </w:rPr>
              <w:t>Proizvod1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dkg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Diona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503389">
              <w:rPr>
                <w:rFonts w:ascii="Tahoma" w:hAnsi="Tahoma" w:cs="Tahoma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399A" w:rsidRPr="00503389" w:rsidRDefault="0043399A" w:rsidP="00A22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</w:tr>
    </w:tbl>
    <w:p w:rsidR="0043399A" w:rsidRDefault="0043399A" w:rsidP="0043399A">
      <w:pPr>
        <w:pStyle w:val="Odlomakpopisa"/>
        <w:numPr>
          <w:ilvl w:val="1"/>
          <w:numId w:val="1"/>
        </w:numPr>
      </w:pPr>
      <w:r>
        <w:t xml:space="preserve">kojim ćete ispisati sve proizvode </w:t>
      </w:r>
      <w:r>
        <w:t xml:space="preserve">prodavaonice </w:t>
      </w:r>
      <w:r w:rsidRPr="0043399A">
        <w:rPr>
          <w:i/>
        </w:rPr>
        <w:t>Diona</w:t>
      </w:r>
      <w:r>
        <w:t>.</w:t>
      </w:r>
    </w:p>
    <w:p w:rsidR="0043399A" w:rsidRDefault="0043399A" w:rsidP="0043399A">
      <w:pPr>
        <w:pStyle w:val="Odlomakpopisa"/>
        <w:numPr>
          <w:ilvl w:val="1"/>
          <w:numId w:val="1"/>
        </w:numPr>
      </w:pPr>
      <w:r>
        <w:t xml:space="preserve">Kojim ćete ispisati sve proizvode čiji rok valjanosti istječe u </w:t>
      </w:r>
      <w:r>
        <w:t>2015 godini</w:t>
      </w:r>
      <w:r>
        <w:t xml:space="preserve">. </w:t>
      </w:r>
    </w:p>
    <w:p w:rsidR="0043399A" w:rsidRDefault="0043399A" w:rsidP="0043399A">
      <w:pPr>
        <w:pStyle w:val="Odlomakpopisa"/>
        <w:numPr>
          <w:ilvl w:val="1"/>
          <w:numId w:val="1"/>
        </w:numPr>
      </w:pPr>
      <w:r>
        <w:t xml:space="preserve">Izračunajte </w:t>
      </w:r>
      <w:r>
        <w:t>sumu</w:t>
      </w:r>
      <w:r>
        <w:t xml:space="preserve"> cijenu svih proizvoda</w:t>
      </w:r>
    </w:p>
    <w:p w:rsidR="0043399A" w:rsidRDefault="0043399A" w:rsidP="0043399A">
      <w:pPr>
        <w:pStyle w:val="Odlomakpopisa"/>
        <w:numPr>
          <w:ilvl w:val="1"/>
          <w:numId w:val="1"/>
        </w:numPr>
      </w:pPr>
      <w:r>
        <w:t>Koliko je proizvoda koji su skuplji od 100kn</w:t>
      </w:r>
      <w:r>
        <w:t xml:space="preserve"> i jeftiniji od 15kn</w:t>
      </w:r>
      <w:r>
        <w:t>.</w:t>
      </w:r>
    </w:p>
    <w:p w:rsidR="0043399A" w:rsidRDefault="0043399A" w:rsidP="0043399A">
      <w:pPr>
        <w:pStyle w:val="Odlomakpopisa"/>
        <w:numPr>
          <w:ilvl w:val="1"/>
          <w:numId w:val="1"/>
        </w:numPr>
      </w:pPr>
      <w:r>
        <w:t>Prebrojite koliko je proizvoda koji su skuplji od 100kn</w:t>
      </w:r>
      <w:r>
        <w:t xml:space="preserve"> a prodano ih je više od 50 komada</w:t>
      </w:r>
      <w:r>
        <w:t>.</w:t>
      </w:r>
    </w:p>
    <w:p w:rsidR="0043399A" w:rsidRDefault="0043399A" w:rsidP="0043399A">
      <w:pPr>
        <w:pStyle w:val="Odlomakpopisa"/>
        <w:numPr>
          <w:ilvl w:val="1"/>
          <w:numId w:val="1"/>
        </w:numPr>
      </w:pPr>
      <w:r>
        <w:t xml:space="preserve">Ispišite naziv proizvoda, cijenu i količinu proizvoda čija je jedinica mjere cm ili </w:t>
      </w:r>
      <w:r>
        <w:t>m</w:t>
      </w:r>
      <w:r>
        <w:t>.</w:t>
      </w:r>
    </w:p>
    <w:p w:rsidR="0043399A" w:rsidRDefault="0043399A" w:rsidP="0043399A">
      <w:pPr>
        <w:pStyle w:val="Odlomakpopisa"/>
        <w:ind w:left="1440"/>
      </w:pPr>
      <w:r>
        <w:br/>
        <w:t>a</w:t>
      </w:r>
      <w:r>
        <w:t>)</w:t>
      </w:r>
      <w:r>
        <w:rPr>
          <w:noProof/>
        </w:rPr>
        <w:drawing>
          <wp:inline distT="0" distB="0" distL="0" distR="0" wp14:anchorId="37029726" wp14:editId="796D6C8F">
            <wp:extent cx="3838575" cy="10935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19" cy="109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9A" w:rsidRDefault="0043399A" w:rsidP="0043399A">
      <w:pPr>
        <w:pStyle w:val="Odlomakpopisa"/>
        <w:ind w:left="426" w:hanging="360"/>
      </w:pPr>
      <w:r>
        <w:t>b)</w:t>
      </w:r>
      <w:r w:rsidRPr="007876D0">
        <w:t xml:space="preserve"> </w:t>
      </w:r>
      <w:r>
        <w:rPr>
          <w:noProof/>
        </w:rPr>
        <w:drawing>
          <wp:inline distT="0" distB="0" distL="0" distR="0" wp14:anchorId="404BB48D" wp14:editId="335A5EC3">
            <wp:extent cx="3931920" cy="11201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9A" w:rsidRDefault="0043399A" w:rsidP="0043399A">
      <w:pPr>
        <w:pStyle w:val="Odlomakpopisa"/>
        <w:ind w:left="426" w:hanging="360"/>
      </w:pPr>
      <w:r>
        <w:t>c)</w:t>
      </w:r>
      <w:r w:rsidRPr="007876D0">
        <w:t xml:space="preserve"> </w:t>
      </w:r>
      <w:r>
        <w:rPr>
          <w:noProof/>
        </w:rPr>
        <w:drawing>
          <wp:inline distT="0" distB="0" distL="0" distR="0" wp14:anchorId="63CE58DF" wp14:editId="7E345619">
            <wp:extent cx="3880485" cy="1350010"/>
            <wp:effectExtent l="0" t="0" r="5715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9A" w:rsidRDefault="0043399A" w:rsidP="0043399A">
      <w:pPr>
        <w:pStyle w:val="Odlomakpopisa"/>
        <w:ind w:left="426" w:hanging="360"/>
      </w:pPr>
      <w:r>
        <w:lastRenderedPageBreak/>
        <w:t>d)</w:t>
      </w:r>
      <w:r w:rsidRPr="007876D0">
        <w:t xml:space="preserve"> </w:t>
      </w:r>
      <w:r>
        <w:rPr>
          <w:noProof/>
        </w:rPr>
        <w:drawing>
          <wp:inline distT="0" distB="0" distL="0" distR="0" wp14:anchorId="511CAB44" wp14:editId="53E3300F">
            <wp:extent cx="3878580" cy="1348740"/>
            <wp:effectExtent l="0" t="0" r="762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9A" w:rsidRDefault="0043399A" w:rsidP="0043399A">
      <w:pPr>
        <w:pStyle w:val="Odlomakpopisa"/>
        <w:ind w:left="426" w:hanging="360"/>
      </w:pPr>
      <w:r>
        <w:t>e)</w:t>
      </w:r>
      <w:r w:rsidRPr="007876D0">
        <w:t xml:space="preserve"> </w:t>
      </w:r>
      <w:r>
        <w:rPr>
          <w:noProof/>
        </w:rPr>
        <w:drawing>
          <wp:inline distT="0" distB="0" distL="0" distR="0" wp14:anchorId="187EC680" wp14:editId="5291E4F4">
            <wp:extent cx="3878580" cy="1348740"/>
            <wp:effectExtent l="0" t="0" r="762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9A" w:rsidRDefault="0043399A" w:rsidP="0043399A">
      <w:pPr>
        <w:pStyle w:val="Odlomakpopisa"/>
        <w:ind w:left="426" w:hanging="360"/>
      </w:pPr>
      <w:r>
        <w:t>f)</w:t>
      </w:r>
      <w:r>
        <w:rPr>
          <w:noProof/>
        </w:rPr>
        <w:drawing>
          <wp:inline distT="0" distB="0" distL="0" distR="0" wp14:anchorId="7B663B8C" wp14:editId="1C075443">
            <wp:extent cx="3931920" cy="11201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43399A" w:rsidRPr="00B32419" w:rsidRDefault="00B32419" w:rsidP="0043399A">
      <w:pPr>
        <w:rPr>
          <w:b/>
          <w:sz w:val="28"/>
          <w:szCs w:val="28"/>
        </w:rPr>
      </w:pPr>
      <w:r w:rsidRPr="00B32419">
        <w:rPr>
          <w:b/>
          <w:sz w:val="28"/>
          <w:szCs w:val="28"/>
        </w:rPr>
        <w:t xml:space="preserve">2. </w:t>
      </w:r>
      <w:r w:rsidR="0043399A" w:rsidRPr="00B32419">
        <w:rPr>
          <w:b/>
          <w:sz w:val="28"/>
          <w:szCs w:val="28"/>
        </w:rPr>
        <w:t>Što je rezultat slijedećih upita?</w:t>
      </w:r>
    </w:p>
    <w:p w:rsidR="0043399A" w:rsidRDefault="0043399A" w:rsidP="0043399A">
      <w:r>
        <w:tab/>
      </w:r>
    </w:p>
    <w:p w:rsidR="0043399A" w:rsidRDefault="0043399A" w:rsidP="0043399A">
      <w:pPr>
        <w:ind w:firstLine="708"/>
      </w:pPr>
      <w:r>
        <w:t xml:space="preserve">a) ako je na polje ime postavljen uvjet </w:t>
      </w:r>
      <w:r w:rsidRPr="0042279C">
        <w:t xml:space="preserve">Like "*o" </w:t>
      </w:r>
      <w:proofErr w:type="spellStart"/>
      <w:r w:rsidRPr="0042279C">
        <w:t>Or</w:t>
      </w:r>
      <w:proofErr w:type="spellEnd"/>
      <w:r w:rsidRPr="0042279C">
        <w:t xml:space="preserve"> Like "*n"</w:t>
      </w:r>
      <w:r>
        <w:t xml:space="preserve">, a na polje prezime uvjet </w:t>
      </w:r>
      <w:r w:rsidRPr="0042279C">
        <w:t>Like "*a*"</w:t>
      </w:r>
      <w:r>
        <w:t xml:space="preserve">  </w:t>
      </w:r>
    </w:p>
    <w:p w:rsidR="0043399A" w:rsidRDefault="0043399A" w:rsidP="0043399A">
      <w:r>
        <w:br/>
      </w:r>
    </w:p>
    <w:p w:rsidR="0043399A" w:rsidRDefault="0043399A" w:rsidP="0043399A"/>
    <w:p w:rsidR="0043399A" w:rsidRDefault="0043399A" w:rsidP="0043399A">
      <w:r>
        <w:t>b)</w:t>
      </w:r>
      <w:r w:rsidRPr="007876D0">
        <w:t xml:space="preserve"> </w:t>
      </w:r>
      <w:r>
        <w:rPr>
          <w:noProof/>
        </w:rPr>
        <w:drawing>
          <wp:inline distT="0" distB="0" distL="0" distR="0" wp14:anchorId="6072F6DC" wp14:editId="35754019">
            <wp:extent cx="2400300" cy="10744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9A" w:rsidRDefault="0043399A" w:rsidP="0043399A"/>
    <w:p w:rsidR="0043399A" w:rsidRDefault="0043399A" w:rsidP="0043399A">
      <w:r>
        <w:t>c)</w:t>
      </w:r>
      <w:r w:rsidRPr="007876D0">
        <w:t xml:space="preserve"> </w:t>
      </w:r>
      <w:r>
        <w:rPr>
          <w:noProof/>
        </w:rPr>
        <w:drawing>
          <wp:inline distT="0" distB="0" distL="0" distR="0" wp14:anchorId="3F7CCEB0" wp14:editId="32120836">
            <wp:extent cx="3634740" cy="1028700"/>
            <wp:effectExtent l="0" t="0" r="381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9A" w:rsidRDefault="0043399A" w:rsidP="0043399A"/>
    <w:p w:rsidR="0043399A" w:rsidRDefault="0043399A" w:rsidP="0043399A">
      <w:r>
        <w:t>d)</w:t>
      </w:r>
      <w:r w:rsidRPr="007876D0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4C45E01" wp14:editId="2C5748E5">
            <wp:extent cx="1447800" cy="85979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9A" w:rsidRDefault="0043399A" w:rsidP="0043399A"/>
    <w:p w:rsidR="0043399A" w:rsidRDefault="0043399A" w:rsidP="0043399A">
      <w:r>
        <w:t>e)</w:t>
      </w:r>
      <w:r w:rsidRPr="007876D0">
        <w:t xml:space="preserve">  </w:t>
      </w:r>
      <w:r>
        <w:rPr>
          <w:noProof/>
        </w:rPr>
        <w:drawing>
          <wp:inline distT="0" distB="0" distL="0" distR="0" wp14:anchorId="2D9AA880" wp14:editId="213EEF13">
            <wp:extent cx="1531620" cy="906780"/>
            <wp:effectExtent l="0" t="0" r="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05121" w:rsidRDefault="0043399A" w:rsidP="0043399A">
      <w:r>
        <w:tab/>
      </w:r>
      <w:r>
        <w:br/>
      </w:r>
    </w:p>
    <w:p w:rsidR="00705121" w:rsidRPr="00B32419" w:rsidRDefault="00705121" w:rsidP="00B32419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 w:rsidRPr="00B32419">
        <w:rPr>
          <w:b/>
          <w:sz w:val="28"/>
          <w:szCs w:val="28"/>
        </w:rPr>
        <w:t>Napišite primjer funkcije:</w:t>
      </w:r>
    </w:p>
    <w:p w:rsidR="00705121" w:rsidRDefault="00705121" w:rsidP="00705121">
      <w:pPr>
        <w:pStyle w:val="Odlomakpopisa"/>
        <w:numPr>
          <w:ilvl w:val="0"/>
          <w:numId w:val="3"/>
        </w:numPr>
      </w:pPr>
      <w:proofErr w:type="spellStart"/>
      <w:r>
        <w:t>Sumif</w:t>
      </w:r>
      <w:proofErr w:type="spellEnd"/>
      <w:r>
        <w:t xml:space="preserve">  -</w:t>
      </w:r>
    </w:p>
    <w:p w:rsidR="00705121" w:rsidRDefault="00705121" w:rsidP="00705121">
      <w:pPr>
        <w:pStyle w:val="Odlomakpopisa"/>
        <w:numPr>
          <w:ilvl w:val="0"/>
          <w:numId w:val="3"/>
        </w:numPr>
      </w:pPr>
      <w:proofErr w:type="spellStart"/>
      <w:r>
        <w:t>Countif</w:t>
      </w:r>
      <w:proofErr w:type="spellEnd"/>
      <w:r>
        <w:t xml:space="preserve"> –</w:t>
      </w:r>
    </w:p>
    <w:p w:rsidR="00705121" w:rsidRDefault="00705121" w:rsidP="00705121">
      <w:pPr>
        <w:pStyle w:val="Odlomakpopisa"/>
        <w:numPr>
          <w:ilvl w:val="0"/>
          <w:numId w:val="3"/>
        </w:numPr>
      </w:pPr>
      <w:proofErr w:type="spellStart"/>
      <w:r>
        <w:t>Small</w:t>
      </w:r>
      <w:proofErr w:type="spellEnd"/>
      <w:r>
        <w:t xml:space="preserve"> -</w:t>
      </w:r>
    </w:p>
    <w:p w:rsidR="00705121" w:rsidRDefault="00705121" w:rsidP="00705121">
      <w:pPr>
        <w:pStyle w:val="Odlomakpopisa"/>
        <w:numPr>
          <w:ilvl w:val="0"/>
          <w:numId w:val="3"/>
        </w:numPr>
      </w:pPr>
      <w:proofErr w:type="spellStart"/>
      <w:r>
        <w:t>Large</w:t>
      </w:r>
      <w:proofErr w:type="spellEnd"/>
      <w:r>
        <w:t xml:space="preserve"> -</w:t>
      </w:r>
    </w:p>
    <w:p w:rsidR="00705121" w:rsidRDefault="00705121" w:rsidP="00705121">
      <w:pPr>
        <w:pStyle w:val="Odlomakpopisa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-</w:t>
      </w:r>
    </w:p>
    <w:p w:rsidR="00705121" w:rsidRDefault="00705121" w:rsidP="00705121">
      <w:pPr>
        <w:pStyle w:val="Odlomakpopisa"/>
        <w:numPr>
          <w:ilvl w:val="0"/>
          <w:numId w:val="3"/>
        </w:numPr>
      </w:pPr>
      <w:proofErr w:type="spellStart"/>
      <w:r>
        <w:t>And</w:t>
      </w:r>
      <w:proofErr w:type="spellEnd"/>
      <w:r>
        <w:t xml:space="preserve"> -</w:t>
      </w:r>
    </w:p>
    <w:p w:rsidR="00705121" w:rsidRDefault="00705121" w:rsidP="00705121">
      <w:pPr>
        <w:pStyle w:val="Odlomakpopisa"/>
        <w:numPr>
          <w:ilvl w:val="0"/>
          <w:numId w:val="3"/>
        </w:numPr>
      </w:pPr>
      <w:proofErr w:type="spellStart"/>
      <w:r>
        <w:t>Or</w:t>
      </w:r>
      <w:proofErr w:type="spellEnd"/>
      <w:r>
        <w:t xml:space="preserve"> -</w:t>
      </w:r>
    </w:p>
    <w:p w:rsidR="00705121" w:rsidRDefault="00705121" w:rsidP="00705121">
      <w:pPr>
        <w:pStyle w:val="Odlomakpopisa"/>
        <w:numPr>
          <w:ilvl w:val="0"/>
          <w:numId w:val="3"/>
        </w:numPr>
      </w:pPr>
      <w:proofErr w:type="spellStart"/>
      <w:r>
        <w:t>Averageif</w:t>
      </w:r>
      <w:proofErr w:type="spellEnd"/>
      <w:r>
        <w:t xml:space="preserve"> - </w:t>
      </w:r>
    </w:p>
    <w:p w:rsidR="00705121" w:rsidRDefault="00705121" w:rsidP="00705121">
      <w:pPr>
        <w:pStyle w:val="Odlomakpopisa"/>
      </w:pPr>
    </w:p>
    <w:p w:rsidR="00705121" w:rsidRPr="00B32419" w:rsidRDefault="00705121" w:rsidP="00B32419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 w:rsidRPr="00B32419">
        <w:rPr>
          <w:b/>
          <w:sz w:val="28"/>
          <w:szCs w:val="28"/>
        </w:rPr>
        <w:t>Pisanje formula s postotcima:</w:t>
      </w:r>
    </w:p>
    <w:p w:rsidR="00705121" w:rsidRDefault="00705121" w:rsidP="00705121">
      <w:pPr>
        <w:pStyle w:val="Odlomakpopisa"/>
        <w:numPr>
          <w:ilvl w:val="0"/>
          <w:numId w:val="4"/>
        </w:numPr>
      </w:pPr>
      <w:r>
        <w:t>Uvećati neku vrijednost za %</w:t>
      </w:r>
    </w:p>
    <w:p w:rsidR="00D17D09" w:rsidRDefault="00D17D09" w:rsidP="00705121">
      <w:pPr>
        <w:pStyle w:val="Odlomakpopisa"/>
        <w:numPr>
          <w:ilvl w:val="0"/>
          <w:numId w:val="4"/>
        </w:numPr>
      </w:pPr>
      <w:r>
        <w:t>Izračunati % neke vrijednosti</w:t>
      </w:r>
    </w:p>
    <w:p w:rsidR="0043399A" w:rsidRDefault="00D17D09" w:rsidP="00705121">
      <w:pPr>
        <w:pStyle w:val="Odlomakpopisa"/>
        <w:numPr>
          <w:ilvl w:val="0"/>
          <w:numId w:val="4"/>
        </w:numPr>
      </w:pPr>
      <w:r>
        <w:t>Smanjiti neku vrijednost za %</w:t>
      </w:r>
      <w:r w:rsidR="0043399A">
        <w:br/>
      </w:r>
    </w:p>
    <w:p w:rsidR="00A97AA6" w:rsidRDefault="00A97AA6">
      <w:bookmarkStart w:id="0" w:name="_GoBack"/>
      <w:bookmarkEnd w:id="0"/>
    </w:p>
    <w:sectPr w:rsidR="00A9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39F"/>
    <w:multiLevelType w:val="hybridMultilevel"/>
    <w:tmpl w:val="4C3E6574"/>
    <w:lvl w:ilvl="0" w:tplc="416C4E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75BF"/>
    <w:multiLevelType w:val="hybridMultilevel"/>
    <w:tmpl w:val="6EE82C90"/>
    <w:lvl w:ilvl="0" w:tplc="979822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FA73B71"/>
    <w:multiLevelType w:val="hybridMultilevel"/>
    <w:tmpl w:val="26C81696"/>
    <w:lvl w:ilvl="0" w:tplc="52169D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F4C0D"/>
    <w:multiLevelType w:val="hybridMultilevel"/>
    <w:tmpl w:val="9FCAB7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F76"/>
    <w:multiLevelType w:val="hybridMultilevel"/>
    <w:tmpl w:val="0BA2AE94"/>
    <w:lvl w:ilvl="0" w:tplc="D6A62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9A"/>
    <w:rsid w:val="0043399A"/>
    <w:rsid w:val="00705121"/>
    <w:rsid w:val="00A97AA6"/>
    <w:rsid w:val="00B32419"/>
    <w:rsid w:val="00D17D09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9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39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99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9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39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99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goreski</cp:lastModifiedBy>
  <cp:revision>3</cp:revision>
  <dcterms:created xsi:type="dcterms:W3CDTF">2016-05-04T14:17:00Z</dcterms:created>
  <dcterms:modified xsi:type="dcterms:W3CDTF">2016-05-04T14:31:00Z</dcterms:modified>
</cp:coreProperties>
</file>